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3" w:rsidRPr="003615D2" w:rsidRDefault="007907F3" w:rsidP="007907F3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WI</w:t>
      </w:r>
      <w:r w:rsidR="00505145">
        <w:rPr>
          <w:rFonts w:ascii="Georgia" w:hAnsi="Georgia" w:cs="Times New Roman"/>
          <w:b/>
        </w:rPr>
        <w:t>O</w:t>
      </w:r>
      <w:r w:rsidRPr="003615D2">
        <w:rPr>
          <w:rFonts w:ascii="Georgia" w:hAnsi="Georgia" w:cs="Times New Roman"/>
          <w:b/>
        </w:rPr>
        <w:t>A Adult and Dislocated Worker Program</w:t>
      </w:r>
    </w:p>
    <w:p w:rsidR="007907F3" w:rsidRPr="003615D2" w:rsidRDefault="00EB5E5A" w:rsidP="007907F3">
      <w:pPr>
        <w:spacing w:after="0" w:line="240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On-the-Job-Training (OJT) </w:t>
      </w:r>
      <w:r w:rsidR="007907F3" w:rsidRPr="003615D2">
        <w:rPr>
          <w:rFonts w:ascii="Georgia" w:hAnsi="Georgia" w:cs="Times New Roman"/>
          <w:b/>
        </w:rPr>
        <w:t>Skill Gap Analysis (SGA)</w:t>
      </w:r>
    </w:p>
    <w:p w:rsidR="007907F3" w:rsidRPr="00491A93" w:rsidRDefault="007907F3" w:rsidP="007907F3">
      <w:pPr>
        <w:spacing w:after="0" w:line="240" w:lineRule="auto"/>
        <w:jc w:val="center"/>
        <w:rPr>
          <w:rFonts w:ascii="Georgia" w:hAnsi="Georgia" w:cs="Times New Roman"/>
          <w:b/>
          <w:shd w:val="clear" w:color="auto" w:fill="D9D9D9" w:themeFill="background1" w:themeFillShade="D9"/>
        </w:rPr>
      </w:pPr>
    </w:p>
    <w:tbl>
      <w:tblPr>
        <w:tblStyle w:val="TableGrid"/>
        <w:tblW w:w="93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93"/>
        <w:gridCol w:w="1711"/>
        <w:gridCol w:w="727"/>
        <w:gridCol w:w="1158"/>
        <w:gridCol w:w="1429"/>
        <w:gridCol w:w="3030"/>
      </w:tblGrid>
      <w:tr w:rsidR="007907F3" w:rsidTr="00D616C7">
        <w:trPr>
          <w:trHeight w:val="454"/>
        </w:trPr>
        <w:tc>
          <w:tcPr>
            <w:tcW w:w="1231" w:type="dxa"/>
            <w:vAlign w:val="center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 w:rsidRPr="00FE1648">
              <w:rPr>
                <w:rFonts w:ascii="Georgia" w:hAnsi="Georgia" w:cs="Times New Roman"/>
                <w:sz w:val="20"/>
              </w:rPr>
              <w:t>Employer:</w:t>
            </w:r>
          </w:p>
        </w:tc>
        <w:permStart w:id="1727870911" w:edGrp="everyone"/>
        <w:tc>
          <w:tcPr>
            <w:tcW w:w="8117" w:type="dxa"/>
            <w:gridSpan w:val="5"/>
            <w:shd w:val="clear" w:color="auto" w:fill="auto"/>
            <w:vAlign w:val="center"/>
          </w:tcPr>
          <w:p w:rsidR="007907F3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0"/>
          </w:p>
          <w:permEnd w:id="1727870911"/>
          <w:p w:rsidR="007907F3" w:rsidRPr="00FE1648" w:rsidRDefault="007907F3" w:rsidP="00D616C7">
            <w:pPr>
              <w:tabs>
                <w:tab w:val="left" w:pos="1316"/>
              </w:tabs>
              <w:rPr>
                <w:rFonts w:ascii="Georgia" w:hAnsi="Georgia" w:cs="Times New Roman"/>
                <w:sz w:val="20"/>
              </w:rPr>
            </w:pPr>
          </w:p>
        </w:tc>
      </w:tr>
      <w:tr w:rsidR="007907F3" w:rsidTr="00D616C7">
        <w:trPr>
          <w:trHeight w:val="454"/>
        </w:trPr>
        <w:tc>
          <w:tcPr>
            <w:tcW w:w="1231" w:type="dxa"/>
            <w:vAlign w:val="center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Address: </w:t>
            </w:r>
          </w:p>
        </w:tc>
        <w:permStart w:id="235158528" w:edGrp="everyone"/>
        <w:tc>
          <w:tcPr>
            <w:tcW w:w="8117" w:type="dxa"/>
            <w:gridSpan w:val="5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"/>
            <w:permEnd w:id="235158528"/>
          </w:p>
        </w:tc>
      </w:tr>
      <w:tr w:rsidR="007907F3" w:rsidTr="00D616C7">
        <w:trPr>
          <w:trHeight w:val="454"/>
        </w:trPr>
        <w:tc>
          <w:tcPr>
            <w:tcW w:w="1231" w:type="dxa"/>
            <w:vAlign w:val="center"/>
          </w:tcPr>
          <w:p w:rsidR="007907F3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City:</w:t>
            </w:r>
          </w:p>
        </w:tc>
        <w:permStart w:id="208036994" w:edGrp="everyone"/>
        <w:tc>
          <w:tcPr>
            <w:tcW w:w="1724" w:type="dxa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2"/>
            <w:permEnd w:id="208036994"/>
          </w:p>
        </w:tc>
        <w:tc>
          <w:tcPr>
            <w:tcW w:w="727" w:type="dxa"/>
            <w:vAlign w:val="center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State:</w:t>
            </w:r>
          </w:p>
        </w:tc>
        <w:permStart w:id="1021601416" w:edGrp="everyone"/>
        <w:tc>
          <w:tcPr>
            <w:tcW w:w="1163" w:type="dxa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3"/>
            <w:permEnd w:id="1021601416"/>
          </w:p>
        </w:tc>
        <w:tc>
          <w:tcPr>
            <w:tcW w:w="1440" w:type="dxa"/>
            <w:vAlign w:val="center"/>
          </w:tcPr>
          <w:p w:rsidR="007907F3" w:rsidRPr="00FE1648" w:rsidRDefault="007907F3" w:rsidP="00D616C7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Zip:</w:t>
            </w:r>
          </w:p>
        </w:tc>
        <w:permStart w:id="1284654533" w:edGrp="everyone"/>
        <w:tc>
          <w:tcPr>
            <w:tcW w:w="3063" w:type="dxa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4"/>
            <w:permEnd w:id="1284654533"/>
          </w:p>
        </w:tc>
      </w:tr>
      <w:tr w:rsidR="00D616C7" w:rsidTr="00D616C7">
        <w:trPr>
          <w:trHeight w:val="454"/>
        </w:trPr>
        <w:tc>
          <w:tcPr>
            <w:tcW w:w="1231" w:type="dxa"/>
            <w:vAlign w:val="center"/>
          </w:tcPr>
          <w:p w:rsidR="00D616C7" w:rsidRDefault="00D616C7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Occupation:</w:t>
            </w:r>
          </w:p>
        </w:tc>
        <w:permStart w:id="1474769191" w:edGrp="everyone"/>
        <w:tc>
          <w:tcPr>
            <w:tcW w:w="3614" w:type="dxa"/>
            <w:gridSpan w:val="3"/>
          </w:tcPr>
          <w:p w:rsidR="00D616C7" w:rsidRDefault="00D616C7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</w:p>
          <w:permEnd w:id="1474769191"/>
          <w:p w:rsidR="00D616C7" w:rsidRDefault="00D616C7" w:rsidP="00D616C7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616C7" w:rsidRDefault="004F7804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Job Zone</w:t>
            </w:r>
            <w:r w:rsidR="00D616C7">
              <w:rPr>
                <w:rFonts w:ascii="Georgia" w:hAnsi="Georgia" w:cs="Times New Roman"/>
                <w:sz w:val="20"/>
              </w:rPr>
              <w:t>:</w:t>
            </w:r>
          </w:p>
        </w:tc>
        <w:permStart w:id="1862931623" w:edGrp="everyone"/>
        <w:tc>
          <w:tcPr>
            <w:tcW w:w="3063" w:type="dxa"/>
          </w:tcPr>
          <w:p w:rsidR="00D616C7" w:rsidRDefault="00D616C7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permEnd w:id="1862931623"/>
          </w:p>
        </w:tc>
      </w:tr>
    </w:tbl>
    <w:p w:rsidR="007907F3" w:rsidRPr="00FC684A" w:rsidRDefault="007907F3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  <w:sz w:val="14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5"/>
        <w:gridCol w:w="6915"/>
      </w:tblGrid>
      <w:tr w:rsidR="007907F3" w:rsidTr="00575B89">
        <w:trPr>
          <w:trHeight w:val="454"/>
        </w:trPr>
        <w:tc>
          <w:tcPr>
            <w:tcW w:w="2415" w:type="dxa"/>
            <w:vAlign w:val="center"/>
          </w:tcPr>
          <w:p w:rsidR="007907F3" w:rsidRDefault="007907F3" w:rsidP="00D616C7">
            <w:pPr>
              <w:rPr>
                <w:rFonts w:ascii="Georgia" w:hAnsi="Georgia" w:cs="Times New Roman"/>
                <w:sz w:val="20"/>
              </w:rPr>
            </w:pPr>
            <w:r w:rsidRPr="00FC684A">
              <w:rPr>
                <w:rFonts w:ascii="Georgia" w:hAnsi="Georgia" w:cs="Times New Roman"/>
                <w:sz w:val="20"/>
              </w:rPr>
              <w:t>OJT Participant Name:</w:t>
            </w:r>
          </w:p>
          <w:p w:rsidR="007907F3" w:rsidRPr="00FC684A" w:rsidRDefault="007907F3" w:rsidP="00D616C7">
            <w:pPr>
              <w:rPr>
                <w:rFonts w:ascii="Georgia" w:hAnsi="Georgia" w:cs="Times New Roman"/>
                <w:sz w:val="20"/>
              </w:rPr>
            </w:pPr>
          </w:p>
        </w:tc>
        <w:permStart w:id="853680130" w:edGrp="everyone"/>
        <w:tc>
          <w:tcPr>
            <w:tcW w:w="6915" w:type="dxa"/>
          </w:tcPr>
          <w:p w:rsidR="007907F3" w:rsidRPr="00FC684A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5"/>
            <w:permEnd w:id="853680130"/>
          </w:p>
        </w:tc>
      </w:tr>
    </w:tbl>
    <w:p w:rsidR="007907F3" w:rsidRPr="00474472" w:rsidRDefault="007907F3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  <w:sz w:val="4"/>
          <w:szCs w:val="4"/>
        </w:rPr>
      </w:pPr>
    </w:p>
    <w:p w:rsidR="00D616C7" w:rsidRDefault="00287C23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Directions: </w:t>
      </w:r>
      <w:r w:rsidR="00D616C7">
        <w:rPr>
          <w:rFonts w:ascii="Georgia" w:hAnsi="Georgia" w:cs="Times New Roman"/>
        </w:rPr>
        <w:t>Complete the table below with the following information:</w:t>
      </w:r>
    </w:p>
    <w:p w:rsidR="00D616C7" w:rsidRDefault="00D616C7" w:rsidP="00D616C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Enter</w:t>
      </w:r>
      <w:r w:rsidRPr="00D616C7">
        <w:rPr>
          <w:rFonts w:ascii="Georgia" w:hAnsi="Georgia" w:cs="Times New Roman"/>
        </w:rPr>
        <w:t xml:space="preserve"> the specific required skills identified for the training plan. </w:t>
      </w:r>
    </w:p>
    <w:p w:rsidR="00D616C7" w:rsidRDefault="00D616C7" w:rsidP="00D616C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Assess and check the appropriate</w:t>
      </w:r>
      <w:r w:rsidR="004F7804">
        <w:rPr>
          <w:rFonts w:ascii="Georgia" w:hAnsi="Georgia" w:cs="Times New Roman"/>
        </w:rPr>
        <w:t xml:space="preserve"> skill level</w:t>
      </w:r>
      <w:r>
        <w:rPr>
          <w:rFonts w:ascii="Georgia" w:hAnsi="Georgia" w:cs="Times New Roman"/>
        </w:rPr>
        <w:t>.</w:t>
      </w:r>
    </w:p>
    <w:p w:rsidR="00D616C7" w:rsidRDefault="00D616C7" w:rsidP="00D616C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Attach the following required source documentation to the Skills Gap Analysis for training plan support:</w:t>
      </w:r>
    </w:p>
    <w:p w:rsidR="00D616C7" w:rsidRDefault="00D616C7" w:rsidP="00D616C7">
      <w:pPr>
        <w:pStyle w:val="ListParagraph"/>
        <w:numPr>
          <w:ilvl w:val="1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 current resume;</w:t>
      </w:r>
    </w:p>
    <w:p w:rsidR="00287C23" w:rsidRPr="00D616C7" w:rsidRDefault="00D616C7" w:rsidP="00D616C7">
      <w:pPr>
        <w:pStyle w:val="ListParagraph"/>
        <w:numPr>
          <w:ilvl w:val="1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Print out </w:t>
      </w:r>
      <w:r w:rsidR="004F7804">
        <w:rPr>
          <w:rFonts w:ascii="Georgia" w:hAnsi="Georgia" w:cs="Times New Roman"/>
        </w:rPr>
        <w:t>of the O*NET occupation summary; to include the job zone.</w:t>
      </w:r>
    </w:p>
    <w:p w:rsidR="00604205" w:rsidRPr="00604205" w:rsidRDefault="00575B89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 </w:t>
      </w:r>
      <w:r w:rsidR="008029AD">
        <w:rPr>
          <w:rFonts w:ascii="Georgia" w:hAnsi="Georgia" w:cs="Times New Roman"/>
          <w:b/>
        </w:rPr>
        <w:t xml:space="preserve"> </w:t>
      </w:r>
    </w:p>
    <w:tbl>
      <w:tblPr>
        <w:tblStyle w:val="TableGrid"/>
        <w:tblW w:w="925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05"/>
        <w:gridCol w:w="2250"/>
      </w:tblGrid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Required Skills</w:t>
            </w:r>
          </w:p>
        </w:tc>
        <w:tc>
          <w:tcPr>
            <w:tcW w:w="2250" w:type="dxa"/>
            <w:vAlign w:val="center"/>
          </w:tcPr>
          <w:p w:rsidR="004F7804" w:rsidRPr="00F8792E" w:rsidRDefault="004F7804" w:rsidP="00287C2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Skills Level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108956433" w:edGrp="everyone" w:colFirst="0" w:colLast="0"/>
          </w:p>
        </w:tc>
        <w:permStart w:id="645140871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6"/>
            <w:permEnd w:id="645140871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949052670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7"/>
            <w:permEnd w:id="949052670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968191077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8"/>
            <w:r>
              <w:rPr>
                <w:rFonts w:ascii="Georgia" w:hAnsi="Georgia" w:cs="Times New Roman"/>
                <w:b/>
              </w:rPr>
              <w:t xml:space="preserve"> </w:t>
            </w:r>
            <w:permEnd w:id="968191077"/>
            <w:r>
              <w:rPr>
                <w:rFonts w:ascii="Georgia" w:hAnsi="Georgia" w:cs="Times New Roman"/>
                <w:b/>
              </w:rPr>
              <w:t>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611204743" w:edGrp="everyone" w:colFirst="0" w:colLast="0"/>
            <w:permEnd w:id="1108956433"/>
          </w:p>
        </w:tc>
        <w:permStart w:id="2024482350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2024482350"/>
            <w:r>
              <w:rPr>
                <w:rFonts w:ascii="Georgia" w:hAnsi="Georgia" w:cs="Times New Roman"/>
                <w:b/>
              </w:rPr>
              <w:t>Beginning</w:t>
            </w:r>
          </w:p>
          <w:permStart w:id="1246501190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1246501190"/>
            <w:r>
              <w:rPr>
                <w:rFonts w:ascii="Georgia" w:hAnsi="Georgia" w:cs="Times New Roman"/>
                <w:b/>
              </w:rPr>
              <w:t>Intermediate</w:t>
            </w:r>
          </w:p>
          <w:permStart w:id="1404376223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404376223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423690700" w:edGrp="everyone" w:colFirst="0" w:colLast="0"/>
            <w:permEnd w:id="1611204743"/>
          </w:p>
        </w:tc>
        <w:permStart w:id="1078526256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078526256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1741513029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741513029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1669233424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669233424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405551017" w:edGrp="everyone" w:colFirst="0" w:colLast="0"/>
            <w:permEnd w:id="423690700"/>
          </w:p>
        </w:tc>
        <w:permStart w:id="2145789503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145789503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685078787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685078787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422523046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422523046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567180663" w:edGrp="everyone" w:colFirst="0" w:colLast="0"/>
            <w:permEnd w:id="1405551017"/>
          </w:p>
        </w:tc>
        <w:permStart w:id="1815944326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815944326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693972638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693972638"/>
            <w:r>
              <w:rPr>
                <w:rFonts w:ascii="Georgia" w:hAnsi="Georgia" w:cs="Times New Roman"/>
                <w:b/>
              </w:rPr>
              <w:t>Intermediate</w:t>
            </w:r>
          </w:p>
          <w:permStart w:id="2038367805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038367805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879841526" w:edGrp="everyone" w:colFirst="0" w:colLast="0"/>
            <w:permEnd w:id="1567180663"/>
          </w:p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</w:p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</w:p>
        </w:tc>
        <w:permStart w:id="1664964002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664964002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1331716461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331716461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225859736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25859736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421398591" w:edGrp="everyone" w:colFirst="0" w:colLast="0"/>
            <w:permEnd w:id="879841526"/>
          </w:p>
        </w:tc>
        <w:permStart w:id="1085934253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1085934253"/>
            <w:r>
              <w:rPr>
                <w:rFonts w:ascii="Georgia" w:hAnsi="Georgia" w:cs="Times New Roman"/>
                <w:b/>
              </w:rPr>
              <w:t>Beginning</w:t>
            </w:r>
          </w:p>
          <w:permStart w:id="4414599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4414599"/>
            <w:r>
              <w:rPr>
                <w:rFonts w:ascii="Georgia" w:hAnsi="Georgia" w:cs="Times New Roman"/>
                <w:b/>
              </w:rPr>
              <w:t>Intermediate</w:t>
            </w:r>
          </w:p>
          <w:permStart w:id="1745299294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745299294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tcBorders>
              <w:bottom w:val="double" w:sz="4" w:space="0" w:color="7F7F7F" w:themeColor="text1" w:themeTint="80"/>
            </w:tcBorders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327505018" w:edGrp="everyone" w:colFirst="0" w:colLast="0"/>
            <w:permEnd w:id="421398591"/>
          </w:p>
        </w:tc>
        <w:permStart w:id="1372398452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372398452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254964733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54964733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bookmarkStart w:id="9" w:name="_GoBack"/>
          <w:permStart w:id="230631426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27AC5">
              <w:rPr>
                <w:rFonts w:ascii="Georgia" w:hAnsi="Georgia" w:cs="Times New Roman"/>
                <w:b/>
              </w:rPr>
            </w:r>
            <w:r w:rsidR="00B27AC5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bookmarkEnd w:id="9"/>
            <w:permEnd w:id="230631426"/>
            <w:r>
              <w:rPr>
                <w:rFonts w:ascii="Georgia" w:hAnsi="Georgia" w:cs="Times New Roman"/>
                <w:b/>
              </w:rPr>
              <w:t>Skilled</w:t>
            </w:r>
          </w:p>
        </w:tc>
      </w:tr>
      <w:permEnd w:id="327505018"/>
    </w:tbl>
    <w:p w:rsidR="00F8792E" w:rsidRDefault="00F8792E"/>
    <w:sectPr w:rsidR="00F8792E" w:rsidSect="000A4F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76" w:rsidRDefault="00046A76" w:rsidP="007907F3">
      <w:pPr>
        <w:spacing w:after="0" w:line="240" w:lineRule="auto"/>
      </w:pPr>
      <w:r>
        <w:separator/>
      </w:r>
    </w:p>
  </w:endnote>
  <w:endnote w:type="continuationSeparator" w:id="0">
    <w:p w:rsidR="00046A76" w:rsidRDefault="00046A76" w:rsidP="007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00" w:rsidRPr="007F1800" w:rsidRDefault="007F1800" w:rsidP="00CC1EA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proofErr w:type="spellStart"/>
    <w:proofErr w:type="gramStart"/>
    <w:r w:rsidRPr="007F1800">
      <w:rPr>
        <w:rFonts w:ascii="Georgia" w:eastAsia="Times New Roman" w:hAnsi="Georgia" w:cs="Times New Roman"/>
        <w:i/>
        <w:color w:val="538135"/>
        <w:sz w:val="18"/>
        <w:szCs w:val="18"/>
      </w:rPr>
      <w:t>workforceConnections</w:t>
    </w:r>
    <w:proofErr w:type="spellEnd"/>
    <w:proofErr w:type="gramEnd"/>
    <w:r w:rsidRPr="007F1800">
      <w:rPr>
        <w:rFonts w:ascii="Georgia" w:eastAsia="Times New Roman" w:hAnsi="Georgia" w:cs="Times New Roman"/>
        <w:color w:val="538135"/>
        <w:sz w:val="18"/>
        <w:szCs w:val="18"/>
      </w:rPr>
      <w:t xml:space="preserve"> is an equal employment opportunity employer/program. Auxiliary aids and services are available upon request to individuals with disabilities.</w:t>
    </w:r>
  </w:p>
  <w:p w:rsidR="007F1800" w:rsidRPr="007F1800" w:rsidRDefault="007F1800" w:rsidP="00CC1EA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7F1800">
      <w:rPr>
        <w:rFonts w:ascii="Georgia" w:eastAsia="Times New Roman" w:hAnsi="Georgia" w:cs="Times New Roman"/>
        <w:color w:val="538135"/>
        <w:sz w:val="18"/>
        <w:szCs w:val="18"/>
      </w:rPr>
      <w:t>Relay 711 or (800) 326-6868.</w:t>
    </w:r>
  </w:p>
  <w:p w:rsidR="00D616C7" w:rsidRPr="007F1800" w:rsidRDefault="007F1800" w:rsidP="00CC1EAE">
    <w:pPr>
      <w:pStyle w:val="Footer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WC OJ</w:t>
    </w:r>
    <w:r w:rsidR="00CC1EAE">
      <w:rPr>
        <w:rFonts w:ascii="Georgia" w:hAnsi="Georgia"/>
        <w:b/>
        <w:sz w:val="18"/>
        <w:szCs w:val="18"/>
      </w:rPr>
      <w:t>T Skills Gap Analysis Form (v2.7.11</w:t>
    </w:r>
    <w:r>
      <w:rPr>
        <w:rFonts w:ascii="Georgia" w:hAnsi="Georgia"/>
        <w:b/>
        <w:sz w:val="18"/>
        <w:szCs w:val="18"/>
      </w:rPr>
      <w:t>.2016)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76" w:rsidRDefault="00046A76" w:rsidP="007907F3">
      <w:pPr>
        <w:spacing w:after="0" w:line="240" w:lineRule="auto"/>
      </w:pPr>
      <w:r>
        <w:separator/>
      </w:r>
    </w:p>
  </w:footnote>
  <w:footnote w:type="continuationSeparator" w:id="0">
    <w:p w:rsidR="00046A76" w:rsidRDefault="00046A76" w:rsidP="0079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C7" w:rsidRDefault="00CC1EAE" w:rsidP="007907F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7F2EC" wp14:editId="690EFC1B">
          <wp:simplePos x="0" y="0"/>
          <wp:positionH relativeFrom="column">
            <wp:posOffset>723900</wp:posOffset>
          </wp:positionH>
          <wp:positionV relativeFrom="paragraph">
            <wp:posOffset>-180975</wp:posOffset>
          </wp:positionV>
          <wp:extent cx="2228850" cy="432435"/>
          <wp:effectExtent l="0" t="0" r="0" b="5715"/>
          <wp:wrapTight wrapText="bothSides">
            <wp:wrapPolygon edited="0">
              <wp:start x="0" y="0"/>
              <wp:lineTo x="0" y="20934"/>
              <wp:lineTo x="21415" y="20934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_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B20EBD" wp14:editId="27EC644B">
          <wp:simplePos x="0" y="0"/>
          <wp:positionH relativeFrom="column">
            <wp:posOffset>3009900</wp:posOffset>
          </wp:positionH>
          <wp:positionV relativeFrom="paragraph">
            <wp:posOffset>-351790</wp:posOffset>
          </wp:positionV>
          <wp:extent cx="1554480" cy="646430"/>
          <wp:effectExtent l="0" t="0" r="7620" b="1270"/>
          <wp:wrapTight wrapText="bothSides">
            <wp:wrapPolygon edited="0">
              <wp:start x="0" y="0"/>
              <wp:lineTo x="0" y="21006"/>
              <wp:lineTo x="21441" y="21006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16C7" w:rsidRDefault="00D61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755"/>
    <w:multiLevelType w:val="hybridMultilevel"/>
    <w:tmpl w:val="5FB4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4hviNE1rLXogColuf4Gre76zvAimtWwDgO2aqeh5vD+PsCSEzdbUQiofqwNfxyVX8ZnIeQfEsVhj4cxloJR8A==" w:salt="tHjxDvIJRPs0fZ1OLMxQ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3"/>
    <w:rsid w:val="00046A76"/>
    <w:rsid w:val="000A4FBF"/>
    <w:rsid w:val="001812D2"/>
    <w:rsid w:val="00193D06"/>
    <w:rsid w:val="002330BA"/>
    <w:rsid w:val="00235EA5"/>
    <w:rsid w:val="00287C23"/>
    <w:rsid w:val="00326C99"/>
    <w:rsid w:val="003E626A"/>
    <w:rsid w:val="00400D40"/>
    <w:rsid w:val="00432A99"/>
    <w:rsid w:val="00432ED8"/>
    <w:rsid w:val="00474472"/>
    <w:rsid w:val="004F7804"/>
    <w:rsid w:val="00505145"/>
    <w:rsid w:val="00575B89"/>
    <w:rsid w:val="005851DF"/>
    <w:rsid w:val="00604205"/>
    <w:rsid w:val="00753C73"/>
    <w:rsid w:val="007907F3"/>
    <w:rsid w:val="007A413D"/>
    <w:rsid w:val="007F1800"/>
    <w:rsid w:val="007F63B8"/>
    <w:rsid w:val="008029AD"/>
    <w:rsid w:val="008C4F9B"/>
    <w:rsid w:val="008D5FC3"/>
    <w:rsid w:val="009058A9"/>
    <w:rsid w:val="00920A18"/>
    <w:rsid w:val="00A4286A"/>
    <w:rsid w:val="00AA7399"/>
    <w:rsid w:val="00B27AC5"/>
    <w:rsid w:val="00C3771B"/>
    <w:rsid w:val="00CC1EAE"/>
    <w:rsid w:val="00D0397B"/>
    <w:rsid w:val="00D616C7"/>
    <w:rsid w:val="00DA43DF"/>
    <w:rsid w:val="00EB5E5A"/>
    <w:rsid w:val="00F8792E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236DCB-9B6C-4886-8B9B-5F4A0EF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F3"/>
  </w:style>
  <w:style w:type="paragraph" w:styleId="Footer">
    <w:name w:val="footer"/>
    <w:basedOn w:val="Normal"/>
    <w:link w:val="FooterChar"/>
    <w:uiPriority w:val="99"/>
    <w:unhideWhenUsed/>
    <w:rsid w:val="007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F3"/>
  </w:style>
  <w:style w:type="paragraph" w:styleId="BalloonText">
    <w:name w:val="Balloon Text"/>
    <w:basedOn w:val="Normal"/>
    <w:link w:val="BalloonTextChar"/>
    <w:uiPriority w:val="99"/>
    <w:semiHidden/>
    <w:unhideWhenUsed/>
    <w:rsid w:val="0079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6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epias</dc:creator>
  <cp:lastModifiedBy>Stacey Bostwick</cp:lastModifiedBy>
  <cp:revision>2</cp:revision>
  <cp:lastPrinted>2016-04-25T18:43:00Z</cp:lastPrinted>
  <dcterms:created xsi:type="dcterms:W3CDTF">2016-09-22T20:00:00Z</dcterms:created>
  <dcterms:modified xsi:type="dcterms:W3CDTF">2016-09-22T20:00:00Z</dcterms:modified>
</cp:coreProperties>
</file>